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F4" w:rsidRPr="00EE728A" w:rsidRDefault="00EE728A" w:rsidP="00A15873">
      <w:pPr>
        <w:pStyle w:val="Geenafstand"/>
        <w:rPr>
          <w:b/>
          <w:sz w:val="32"/>
          <w:szCs w:val="32"/>
        </w:rPr>
      </w:pPr>
      <w:bookmarkStart w:id="0" w:name="_GoBack"/>
      <w:bookmarkEnd w:id="0"/>
      <w:r>
        <w:rPr>
          <w:b/>
          <w:sz w:val="32"/>
          <w:szCs w:val="32"/>
        </w:rPr>
        <w:t xml:space="preserve">Taak   </w:t>
      </w:r>
    </w:p>
    <w:p w:rsidR="00B769F4" w:rsidRDefault="00B769F4" w:rsidP="00A15873">
      <w:pPr>
        <w:pStyle w:val="Geenafstand"/>
      </w:pPr>
    </w:p>
    <w:p w:rsidR="002D2448" w:rsidRPr="00B769F4" w:rsidRDefault="00DB5F0C" w:rsidP="00A15873">
      <w:pPr>
        <w:pStyle w:val="Geenafstand"/>
        <w:rPr>
          <w:b/>
          <w:sz w:val="32"/>
          <w:szCs w:val="32"/>
        </w:rPr>
      </w:pPr>
      <w:r w:rsidRPr="00B769F4">
        <w:rPr>
          <w:b/>
          <w:sz w:val="32"/>
          <w:szCs w:val="32"/>
        </w:rPr>
        <w:t>Is de vis nog fris?</w:t>
      </w:r>
    </w:p>
    <w:p w:rsidR="00DB5F0C" w:rsidRDefault="00DB5F0C" w:rsidP="00A15873">
      <w:pPr>
        <w:pStyle w:val="Geenafstand"/>
      </w:pPr>
    </w:p>
    <w:p w:rsidR="00DB5F0C" w:rsidRDefault="00DB5F0C" w:rsidP="00A15873">
      <w:pPr>
        <w:pStyle w:val="Geenafstand"/>
      </w:pPr>
      <w:r>
        <w:t xml:space="preserve">Tegenwoordig wordt er steeds meer aandacht geschonken aan </w:t>
      </w:r>
      <w:r w:rsidR="001D482B">
        <w:t xml:space="preserve">de vraag welke soorten vissen je nog met goed fatsoen mag eten. Verschillende soorten worden bedreigd door overbevissing, andere soorten worden op zeer dieronvriendelijke wijze geteeld. </w:t>
      </w:r>
      <w:r w:rsidR="00B769F4">
        <w:t xml:space="preserve">In sommige gevallen wordt de vis ook in grote korven op open zee geteeld en komen antibiotica en voer in de zee terecht. </w:t>
      </w:r>
      <w:r w:rsidR="001D482B">
        <w:t>Verschillende belangengroepen vestigen hierop de aandacht door lijsten te maken en advies te geven. Denk daarbij aan het Wereld Natuurfonds, Greenpeace en Milieudefensie.</w:t>
      </w:r>
    </w:p>
    <w:p w:rsidR="001D482B" w:rsidRDefault="001D482B" w:rsidP="00A15873">
      <w:pPr>
        <w:pStyle w:val="Geenafstand"/>
      </w:pPr>
    </w:p>
    <w:p w:rsidR="001D482B" w:rsidRPr="00EE728A" w:rsidRDefault="00EE728A" w:rsidP="00A15873">
      <w:pPr>
        <w:pStyle w:val="Geenafstand"/>
        <w:rPr>
          <w:b/>
          <w:sz w:val="24"/>
          <w:szCs w:val="24"/>
        </w:rPr>
      </w:pPr>
      <w:r w:rsidRPr="00EE728A">
        <w:rPr>
          <w:b/>
          <w:sz w:val="24"/>
          <w:szCs w:val="24"/>
        </w:rPr>
        <w:t>A Enquête</w:t>
      </w:r>
    </w:p>
    <w:p w:rsidR="006B0198" w:rsidRDefault="006B0198" w:rsidP="00A15873">
      <w:pPr>
        <w:pStyle w:val="Geenafstand"/>
      </w:pPr>
      <w:r>
        <w:t>Opdracht 1.</w:t>
      </w:r>
    </w:p>
    <w:p w:rsidR="001D482B" w:rsidRDefault="001D482B" w:rsidP="00A15873">
      <w:pPr>
        <w:pStyle w:val="Geenafstand"/>
      </w:pPr>
      <w:r>
        <w:t>Vóór dat je gaat beginnen</w:t>
      </w:r>
      <w:r w:rsidR="00B769F4">
        <w:t>,</w:t>
      </w:r>
      <w:r>
        <w:t xml:space="preserve"> begin je met een kleine enquête in de klas.</w:t>
      </w:r>
      <w:r w:rsidR="00B769F4">
        <w:t xml:space="preserve"> Deze enquête kun je met heel de klas samenstellen. Inventariseer zoveel mogelijk vragen waarbij in ieder geval de </w:t>
      </w:r>
      <w:r w:rsidR="00EE728A">
        <w:t xml:space="preserve">onderwerpen uit de </w:t>
      </w:r>
      <w:r w:rsidR="00B769F4">
        <w:t>volgende vragen zitten.</w:t>
      </w:r>
      <w:r>
        <w:t xml:space="preserve"> </w:t>
      </w:r>
    </w:p>
    <w:p w:rsidR="001D482B" w:rsidRDefault="001D482B" w:rsidP="001D482B">
      <w:pPr>
        <w:pStyle w:val="Geenafstand"/>
        <w:numPr>
          <w:ilvl w:val="0"/>
          <w:numId w:val="1"/>
        </w:numPr>
      </w:pPr>
      <w:r>
        <w:t>Hoeveel leerlingen eten er nooit vis</w:t>
      </w:r>
    </w:p>
    <w:p w:rsidR="001D482B" w:rsidRDefault="001D482B" w:rsidP="001D482B">
      <w:pPr>
        <w:pStyle w:val="Geenafstand"/>
        <w:numPr>
          <w:ilvl w:val="0"/>
          <w:numId w:val="1"/>
        </w:numPr>
      </w:pPr>
      <w:r>
        <w:t>Welke vissen worden gegeten door leerlingen die wel vis eten</w:t>
      </w:r>
    </w:p>
    <w:p w:rsidR="006B0198" w:rsidRDefault="006B0198" w:rsidP="001D482B">
      <w:pPr>
        <w:pStyle w:val="Geenafstand"/>
        <w:numPr>
          <w:ilvl w:val="0"/>
          <w:numId w:val="1"/>
        </w:numPr>
      </w:pPr>
      <w:r>
        <w:t>Wat zijn overwegingen om bep</w:t>
      </w:r>
      <w:r w:rsidR="009C69C0">
        <w:t>aald</w:t>
      </w:r>
      <w:r>
        <w:t>e soorten wel of niet te eten</w:t>
      </w:r>
    </w:p>
    <w:p w:rsidR="001D482B" w:rsidRDefault="001D482B" w:rsidP="001D482B">
      <w:pPr>
        <w:pStyle w:val="Geenafstand"/>
        <w:numPr>
          <w:ilvl w:val="0"/>
          <w:numId w:val="1"/>
        </w:numPr>
      </w:pPr>
      <w:r>
        <w:t xml:space="preserve">Wie maakt er al onderscheid aan de hand van </w:t>
      </w:r>
      <w:r w:rsidR="006B0198">
        <w:t>bestaande lijsten</w:t>
      </w:r>
    </w:p>
    <w:p w:rsidR="00B769F4" w:rsidRDefault="006B0198" w:rsidP="00A15873">
      <w:pPr>
        <w:pStyle w:val="Geenafstand"/>
      </w:pPr>
      <w:r>
        <w:t>Je ku</w:t>
      </w:r>
      <w:r w:rsidR="008B309E">
        <w:t>n</w:t>
      </w:r>
      <w:r>
        <w:t xml:space="preserve">t bijvoorbeeld de kans grijpen </w:t>
      </w:r>
      <w:r w:rsidR="008B309E">
        <w:t>om vragen te stellen over vegetarisme, veganisme etc.</w:t>
      </w:r>
      <w:r w:rsidR="009C69C0">
        <w:t xml:space="preserve"> </w:t>
      </w:r>
    </w:p>
    <w:p w:rsidR="00B769F4" w:rsidRDefault="00B769F4" w:rsidP="00A15873">
      <w:pPr>
        <w:pStyle w:val="Geenafstand"/>
      </w:pPr>
    </w:p>
    <w:p w:rsidR="00EE728A" w:rsidRDefault="00EE728A" w:rsidP="00A15873">
      <w:pPr>
        <w:pStyle w:val="Geenafstand"/>
      </w:pPr>
      <w:r>
        <w:t>Zorg, dat je de vragen zo formuleert, dat je antwoorden eenvoudig kunt turven. Neem de bovenstaande 4 vragen dus niet klakkeloos over.</w:t>
      </w:r>
    </w:p>
    <w:p w:rsidR="00EE728A" w:rsidRDefault="00EE728A" w:rsidP="00A15873">
      <w:pPr>
        <w:pStyle w:val="Geenafstand"/>
      </w:pPr>
    </w:p>
    <w:p w:rsidR="001D482B" w:rsidRDefault="00B769F4" w:rsidP="00A15873">
      <w:pPr>
        <w:pStyle w:val="Geenafstand"/>
      </w:pPr>
      <w:r>
        <w:t xml:space="preserve">Deze enquête kun je het beste afnemen op papier. Hierdoor kan iedereen ook makkelijker zonder invloed van anderen een antwoord invullen. </w:t>
      </w:r>
    </w:p>
    <w:p w:rsidR="00EE728A" w:rsidRDefault="00EE728A" w:rsidP="00A15873">
      <w:pPr>
        <w:pStyle w:val="Geenafstand"/>
      </w:pPr>
    </w:p>
    <w:p w:rsidR="00B769F4" w:rsidRDefault="00B769F4" w:rsidP="00A15873">
      <w:pPr>
        <w:pStyle w:val="Geenafstand"/>
      </w:pPr>
      <w:r>
        <w:t>Spreek ook af hoe je het werk voor de uitwerking en de presentatie van de enquête eerlijk verdeelt in de klas.</w:t>
      </w:r>
    </w:p>
    <w:p w:rsidR="00B769F4" w:rsidRDefault="00B769F4" w:rsidP="00A15873">
      <w:pPr>
        <w:pStyle w:val="Geenafstand"/>
      </w:pPr>
    </w:p>
    <w:p w:rsidR="00B769F4" w:rsidRPr="00EE728A" w:rsidRDefault="00EE728A" w:rsidP="00A15873">
      <w:pPr>
        <w:pStyle w:val="Geenafstand"/>
        <w:rPr>
          <w:b/>
          <w:sz w:val="24"/>
          <w:szCs w:val="24"/>
        </w:rPr>
      </w:pPr>
      <w:r w:rsidRPr="00EE728A">
        <w:rPr>
          <w:b/>
          <w:sz w:val="24"/>
          <w:szCs w:val="24"/>
        </w:rPr>
        <w:lastRenderedPageBreak/>
        <w:t>B visadvies</w:t>
      </w:r>
    </w:p>
    <w:p w:rsidR="006B0198" w:rsidRDefault="006B0198" w:rsidP="00A15873">
      <w:pPr>
        <w:pStyle w:val="Geenafstand"/>
      </w:pPr>
      <w:r>
        <w:t>Opdracht 2.</w:t>
      </w:r>
    </w:p>
    <w:p w:rsidR="006B0198" w:rsidRDefault="006B0198" w:rsidP="006B0198">
      <w:pPr>
        <w:pStyle w:val="Geenafstand"/>
      </w:pPr>
      <w:r>
        <w:t xml:space="preserve">In deze opdracht ga je </w:t>
      </w:r>
      <w:r w:rsidR="00CF0DC4">
        <w:t xml:space="preserve">in groepjes van 2 </w:t>
      </w:r>
      <w:r>
        <w:t>zulke lijsten</w:t>
      </w:r>
      <w:r w:rsidR="009C69C0">
        <w:t xml:space="preserve"> met vis-advies</w:t>
      </w:r>
      <w:r>
        <w:t xml:space="preserve"> zoeken en met elkaar vergelijken. Houd rekening met het jaartal van publicatie. Stel aan de hand van de verschillende lijsten één lijst samen die je als het beste advies van dit moment kunt geven.</w:t>
      </w:r>
    </w:p>
    <w:p w:rsidR="006B0198" w:rsidRDefault="006B0198" w:rsidP="00A15873">
      <w:pPr>
        <w:pStyle w:val="Geenafstand"/>
      </w:pPr>
    </w:p>
    <w:p w:rsidR="00EE728A" w:rsidRPr="00EE728A" w:rsidRDefault="00EE728A" w:rsidP="00A15873">
      <w:pPr>
        <w:pStyle w:val="Geenafstand"/>
        <w:rPr>
          <w:b/>
          <w:sz w:val="24"/>
          <w:szCs w:val="24"/>
        </w:rPr>
      </w:pPr>
      <w:r w:rsidRPr="00EE728A">
        <w:rPr>
          <w:b/>
          <w:sz w:val="24"/>
          <w:szCs w:val="24"/>
        </w:rPr>
        <w:t>C presentaties</w:t>
      </w:r>
    </w:p>
    <w:p w:rsidR="006B0198" w:rsidRDefault="006B0198" w:rsidP="00A15873">
      <w:pPr>
        <w:pStyle w:val="Geenafstand"/>
      </w:pPr>
      <w:r>
        <w:t>Opdracht 3.</w:t>
      </w:r>
    </w:p>
    <w:p w:rsidR="001D482B" w:rsidRDefault="001D482B" w:rsidP="00A15873">
      <w:pPr>
        <w:pStyle w:val="Geenafstand"/>
      </w:pPr>
      <w:r>
        <w:t xml:space="preserve">Presenteer </w:t>
      </w:r>
      <w:r w:rsidR="006B0198">
        <w:t>de gegevens</w:t>
      </w:r>
      <w:r w:rsidR="00B769F4">
        <w:t xml:space="preserve"> </w:t>
      </w:r>
      <w:r w:rsidR="006B0198">
        <w:t>van de enquête en jouw lijst in de klas</w:t>
      </w:r>
      <w:r>
        <w:t xml:space="preserve">. </w:t>
      </w:r>
    </w:p>
    <w:p w:rsidR="00B769F4" w:rsidRDefault="00B769F4" w:rsidP="00A15873">
      <w:pPr>
        <w:pStyle w:val="Geenafstand"/>
      </w:pPr>
    </w:p>
    <w:p w:rsidR="00B769F4" w:rsidRDefault="00B769F4" w:rsidP="00A15873">
      <w:pPr>
        <w:pStyle w:val="Geenafstand"/>
      </w:pPr>
      <w:r>
        <w:t>Opdracht 4.</w:t>
      </w:r>
    </w:p>
    <w:p w:rsidR="00B769F4" w:rsidRDefault="00B769F4" w:rsidP="00A15873">
      <w:pPr>
        <w:pStyle w:val="Geenafstand"/>
      </w:pPr>
      <w:r>
        <w:t xml:space="preserve">Maak samen </w:t>
      </w:r>
      <w:r w:rsidR="00CF0DC4">
        <w:t>m</w:t>
      </w:r>
      <w:r>
        <w:t>et de klas een Top 5 van vissoorten die je wel mag eten en een Top 5 van viss</w:t>
      </w:r>
      <w:r w:rsidR="00CF0DC4">
        <w:t>o</w:t>
      </w:r>
      <w:r>
        <w:t>orten die je beslist niet meer moet eten.</w:t>
      </w:r>
    </w:p>
    <w:p w:rsidR="00B769F4" w:rsidRDefault="00B769F4" w:rsidP="00A15873">
      <w:pPr>
        <w:pStyle w:val="Geenafstand"/>
      </w:pPr>
    </w:p>
    <w:sectPr w:rsidR="00B76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96A21"/>
    <w:multiLevelType w:val="hybridMultilevel"/>
    <w:tmpl w:val="A802C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0C"/>
    <w:rsid w:val="001D482B"/>
    <w:rsid w:val="002D2448"/>
    <w:rsid w:val="004837CE"/>
    <w:rsid w:val="006B0198"/>
    <w:rsid w:val="008B309E"/>
    <w:rsid w:val="0098786A"/>
    <w:rsid w:val="009C69C0"/>
    <w:rsid w:val="009F6B95"/>
    <w:rsid w:val="00A15873"/>
    <w:rsid w:val="00A601A1"/>
    <w:rsid w:val="00B769F4"/>
    <w:rsid w:val="00BF5966"/>
    <w:rsid w:val="00CF0DC4"/>
    <w:rsid w:val="00DB5F0C"/>
    <w:rsid w:val="00EE7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47F4C-7ED6-4ED1-849F-7D529CCA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Margry</dc:creator>
  <cp:keywords/>
  <dc:description/>
  <cp:lastModifiedBy>Cristel Burgmans</cp:lastModifiedBy>
  <cp:revision>2</cp:revision>
  <dcterms:created xsi:type="dcterms:W3CDTF">2016-03-31T11:59:00Z</dcterms:created>
  <dcterms:modified xsi:type="dcterms:W3CDTF">2016-03-31T11:59:00Z</dcterms:modified>
</cp:coreProperties>
</file>